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AF" w:rsidRDefault="003E122A">
      <w:pPr>
        <w:ind w:left="1" w:hanging="3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  <w:u w:val="single"/>
        </w:rPr>
        <w:t>Sample Full Day GSRP C4L Learning Schedule</w:t>
      </w:r>
    </w:p>
    <w:p w:rsidR="00F145AF" w:rsidRDefault="00F145AF">
      <w:pPr>
        <w:ind w:left="0" w:hanging="2"/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8:35 Arrival</w:t>
      </w:r>
    </w:p>
    <w:p w:rsidR="00F145AF" w:rsidRDefault="003E122A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*Planned Transition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8:40-9:00 Welcome and Read Aloud (C4L)</w:t>
      </w:r>
    </w:p>
    <w:p w:rsidR="00F145AF" w:rsidRDefault="003E122A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*Planned Transition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9:00-9:20 Breakfast and SEEDS Sign-IN 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F145AF" w:rsidRDefault="003E122A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*SEEDS Transition Song</w:t>
      </w: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9:20-10:00 Outdoor Time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F145AF" w:rsidRDefault="003E122A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*SEEDS Transition Song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10:00-10:20 Connect Lesson 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10:25-11:35 </w:t>
      </w:r>
      <w:r>
        <w:rPr>
          <w:rFonts w:ascii="Calibri" w:eastAsia="Calibri" w:hAnsi="Calibri" w:cs="Calibri"/>
          <w:i/>
          <w:sz w:val="28"/>
          <w:szCs w:val="28"/>
          <w:u w:val="single"/>
        </w:rPr>
        <w:t xml:space="preserve">Select </w:t>
      </w:r>
      <w:r>
        <w:rPr>
          <w:rFonts w:ascii="Calibri" w:eastAsia="Calibri" w:hAnsi="Calibri" w:cs="Calibri"/>
          <w:sz w:val="28"/>
          <w:szCs w:val="28"/>
          <w:u w:val="single"/>
        </w:rPr>
        <w:t>Learning Centers and Small Group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  <w:u w:val="single"/>
        </w:rPr>
      </w:pP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11:35-11:45 Cleanup Time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F145AF" w:rsidRDefault="003E122A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*Planned Transition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11:45-12:05 Lunch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12:10-12:55 Quiet/Rest Time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12:55-1:00 Planning</w:t>
      </w: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1:00-2:</w:t>
      </w:r>
      <w:r>
        <w:rPr>
          <w:rFonts w:ascii="Calibri" w:eastAsia="Calibri" w:hAnsi="Calibri" w:cs="Calibri"/>
          <w:sz w:val="28"/>
          <w:szCs w:val="28"/>
          <w:u w:val="single"/>
        </w:rPr>
        <w:t>1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0- Learning </w:t>
      </w:r>
      <w:r>
        <w:rPr>
          <w:rFonts w:ascii="Calibri" w:eastAsia="Calibri" w:hAnsi="Calibri" w:cs="Calibri"/>
          <w:sz w:val="28"/>
          <w:szCs w:val="28"/>
          <w:u w:val="single"/>
        </w:rPr>
        <w:t>C</w:t>
      </w:r>
      <w:r>
        <w:rPr>
          <w:rFonts w:ascii="Calibri" w:eastAsia="Calibri" w:hAnsi="Calibri" w:cs="Calibri"/>
          <w:sz w:val="28"/>
          <w:szCs w:val="28"/>
          <w:u w:val="single"/>
        </w:rPr>
        <w:t>enters (Child Choice), and Focus Groups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2:</w:t>
      </w:r>
      <w:r>
        <w:rPr>
          <w:rFonts w:ascii="Calibri" w:eastAsia="Calibri" w:hAnsi="Calibri" w:cs="Calibri"/>
          <w:sz w:val="28"/>
          <w:szCs w:val="28"/>
          <w:u w:val="single"/>
        </w:rPr>
        <w:t>1</w:t>
      </w:r>
      <w:r>
        <w:rPr>
          <w:rFonts w:ascii="Calibri" w:eastAsia="Calibri" w:hAnsi="Calibri" w:cs="Calibri"/>
          <w:sz w:val="28"/>
          <w:szCs w:val="28"/>
          <w:u w:val="single"/>
        </w:rPr>
        <w:t>0-2:1</w:t>
      </w:r>
      <w:r>
        <w:rPr>
          <w:rFonts w:ascii="Calibri" w:eastAsia="Calibri" w:hAnsi="Calibri" w:cs="Calibri"/>
          <w:sz w:val="28"/>
          <w:szCs w:val="28"/>
          <w:u w:val="single"/>
        </w:rPr>
        <w:t>5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Cleanup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2:1</w:t>
      </w:r>
      <w:r>
        <w:rPr>
          <w:rFonts w:ascii="Calibri" w:eastAsia="Calibri" w:hAnsi="Calibri" w:cs="Calibri"/>
          <w:sz w:val="28"/>
          <w:szCs w:val="28"/>
          <w:u w:val="single"/>
        </w:rPr>
        <w:t>5</w:t>
      </w:r>
      <w:r>
        <w:rPr>
          <w:rFonts w:ascii="Calibri" w:eastAsia="Calibri" w:hAnsi="Calibri" w:cs="Calibri"/>
          <w:sz w:val="28"/>
          <w:szCs w:val="28"/>
          <w:u w:val="single"/>
        </w:rPr>
        <w:t>-2:20 Recall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F145AF" w:rsidRDefault="003E122A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*SEEDS Transition Song</w:t>
      </w: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2:20-2:50 Outdoor Time </w:t>
      </w:r>
    </w:p>
    <w:p w:rsidR="00F145AF" w:rsidRDefault="003E122A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*SEEDS Transition Song 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2:50-3:10 SEEDS Repeated Read Aloud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3:10-3:25 Fast Focus</w:t>
      </w:r>
    </w:p>
    <w:p w:rsidR="00F145AF" w:rsidRDefault="00F145AF">
      <w:pPr>
        <w:ind w:left="0" w:hanging="2"/>
        <w:rPr>
          <w:rFonts w:ascii="Calibri" w:eastAsia="Calibri" w:hAnsi="Calibri" w:cs="Calibri"/>
          <w:sz w:val="20"/>
          <w:szCs w:val="20"/>
        </w:rPr>
      </w:pPr>
    </w:p>
    <w:p w:rsidR="00F145AF" w:rsidRDefault="003E122A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3:25-3:30 Prepare and Dismiss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sectPr w:rsidR="00F145AF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22A" w:rsidRDefault="003E122A">
      <w:pPr>
        <w:spacing w:line="240" w:lineRule="auto"/>
        <w:ind w:left="0" w:hanging="2"/>
      </w:pPr>
      <w:r>
        <w:separator/>
      </w:r>
    </w:p>
  </w:endnote>
  <w:endnote w:type="continuationSeparator" w:id="0">
    <w:p w:rsidR="003E122A" w:rsidRDefault="003E12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AF" w:rsidRDefault="00F145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5B9BD5"/>
      </w:rPr>
    </w:pPr>
  </w:p>
  <w:p w:rsidR="00F145AF" w:rsidRDefault="003E12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These materials were created under a grant awarded by the Michigan Department of Education.</w:t>
    </w:r>
  </w:p>
  <w:p w:rsidR="00F145AF" w:rsidRDefault="00F145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  <w:sz w:val="6"/>
        <w:szCs w:val="6"/>
      </w:rPr>
    </w:pPr>
  </w:p>
  <w:p w:rsidR="00F145AF" w:rsidRDefault="003E12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514475" cy="3200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320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321435" cy="60706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1435" cy="607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22A" w:rsidRDefault="003E122A">
      <w:pPr>
        <w:spacing w:line="240" w:lineRule="auto"/>
        <w:ind w:left="0" w:hanging="2"/>
      </w:pPr>
      <w:r>
        <w:separator/>
      </w:r>
    </w:p>
  </w:footnote>
  <w:footnote w:type="continuationSeparator" w:id="0">
    <w:p w:rsidR="003E122A" w:rsidRDefault="003E122A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AF"/>
    <w:rsid w:val="003E122A"/>
    <w:rsid w:val="00675461"/>
    <w:rsid w:val="00F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4AB1B-B979-4680-A36C-A61256E4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KBxiG9bUrIi9sMdcjs7bwLUsUA==">AMUW2mW7v+TjE259pcO6BGUKy+kF9vK6FRthSoI3tSoKy3yy6UagoDqLoT+4uWlgF+7qJobSX195REF2ofW5CQi44lopudCIet7E8hHZF1i4ZauXLyiMJ0k=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Ashley Karsten</cp:lastModifiedBy>
  <cp:revision>2</cp:revision>
  <dcterms:created xsi:type="dcterms:W3CDTF">2020-02-05T13:36:00Z</dcterms:created>
  <dcterms:modified xsi:type="dcterms:W3CDTF">2020-02-05T13:36:00Z</dcterms:modified>
</cp:coreProperties>
</file>